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A4220" w14:textId="0FA33E6C" w:rsidR="00A72251" w:rsidRDefault="00176748">
      <w:r>
        <w:rPr>
          <w:noProof/>
        </w:rPr>
        <w:drawing>
          <wp:inline distT="0" distB="0" distL="0" distR="0" wp14:anchorId="049E7C6C" wp14:editId="72C64754">
            <wp:extent cx="5760720" cy="735457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2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48"/>
    <w:rsid w:val="00176748"/>
    <w:rsid w:val="00712391"/>
    <w:rsid w:val="00A72251"/>
    <w:rsid w:val="00AE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D2F5"/>
  <w15:chartTrackingRefBased/>
  <w15:docId w15:val="{5F592595-1EB8-44FF-9CE6-7AC2B5C8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767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767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767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767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767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767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767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767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767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767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767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767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7674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7674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767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767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767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767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767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767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767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767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767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767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767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767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67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767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767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VIGNON</dc:creator>
  <cp:keywords/>
  <dc:description/>
  <cp:lastModifiedBy>Isabelle VIGNON</cp:lastModifiedBy>
  <cp:revision>1</cp:revision>
  <dcterms:created xsi:type="dcterms:W3CDTF">2026-09-18T14:09:00Z</dcterms:created>
  <dcterms:modified xsi:type="dcterms:W3CDTF">2026-09-18T14:10:00Z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entifier">
    <vt:lpwstr>a017580c-bcf3-45d4-b48c-55d1de5d3dfe</vt:lpwstr>
  </property>
</Properties>
</file>